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B60" w:rsidRPr="00FE05C9" w:rsidRDefault="00FE05C9" w:rsidP="00200DCE">
      <w:pPr>
        <w:jc w:val="center"/>
        <w:rPr>
          <w:rFonts w:ascii="黑体" w:eastAsia="黑体" w:hAnsi="宋体"/>
          <w:bCs/>
          <w:sz w:val="30"/>
          <w:szCs w:val="30"/>
          <w:lang w:eastAsia="zh-CN"/>
        </w:rPr>
      </w:pPr>
      <w:r w:rsidRPr="00FE05C9">
        <w:rPr>
          <w:rFonts w:ascii="黑体" w:eastAsia="黑体" w:hAnsi="宋体"/>
          <w:bCs/>
          <w:sz w:val="30"/>
          <w:szCs w:val="30"/>
          <w:lang w:eastAsia="zh-CN"/>
        </w:rPr>
        <w:t>中铁建</w:t>
      </w:r>
      <w:r>
        <w:rPr>
          <w:rFonts w:ascii="黑体" w:eastAsia="黑体" w:hAnsi="宋体"/>
          <w:bCs/>
          <w:sz w:val="30"/>
          <w:szCs w:val="30"/>
          <w:lang w:eastAsia="zh-CN"/>
        </w:rPr>
        <w:t>（北京）物业管理有限公司</w:t>
      </w:r>
    </w:p>
    <w:p w:rsidR="00200DCE" w:rsidRPr="00E84B60" w:rsidRDefault="00200DCE" w:rsidP="00200DCE">
      <w:pPr>
        <w:jc w:val="center"/>
        <w:rPr>
          <w:rFonts w:ascii="黑体" w:eastAsia="黑体"/>
          <w:sz w:val="32"/>
          <w:szCs w:val="32"/>
        </w:rPr>
      </w:pPr>
      <w:r w:rsidRPr="00E84B60">
        <w:rPr>
          <w:rFonts w:ascii="黑体" w:eastAsia="黑体" w:hAnsi="宋体" w:hint="eastAsia"/>
          <w:bCs/>
          <w:sz w:val="32"/>
          <w:szCs w:val="32"/>
          <w:u w:val="single"/>
        </w:rPr>
        <w:t>（所属单位简称+社区活动名称）</w:t>
      </w:r>
      <w:r w:rsidR="00A3648B" w:rsidRPr="00E84B60">
        <w:rPr>
          <w:rFonts w:ascii="黑体" w:eastAsia="黑体" w:cs="黑体" w:hint="eastAsia"/>
          <w:sz w:val="32"/>
          <w:szCs w:val="32"/>
        </w:rPr>
        <w:t>暂停（或变更）申请表</w:t>
      </w:r>
    </w:p>
    <w:p w:rsidR="00200DCE" w:rsidRPr="0094528E" w:rsidRDefault="00200DCE" w:rsidP="00200DCE">
      <w:pPr>
        <w:jc w:val="center"/>
      </w:pPr>
    </w:p>
    <w:p w:rsidR="00200DCE" w:rsidRPr="006D7AA8" w:rsidRDefault="00200DCE" w:rsidP="0011323B">
      <w:pPr>
        <w:spacing w:afterLines="20"/>
        <w:rPr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90"/>
        <w:gridCol w:w="7032"/>
      </w:tblGrid>
      <w:tr w:rsidR="00200DCE" w:rsidRPr="004263C6" w:rsidTr="00A3648B">
        <w:trPr>
          <w:jc w:val="center"/>
        </w:trPr>
        <w:tc>
          <w:tcPr>
            <w:tcW w:w="1490" w:type="dxa"/>
            <w:vAlign w:val="center"/>
          </w:tcPr>
          <w:p w:rsidR="00200DCE" w:rsidRPr="004263C6" w:rsidRDefault="00A3648B" w:rsidP="0011323B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  <w:r w:rsidRPr="004263C6">
              <w:rPr>
                <w:rFonts w:asciiTheme="minorEastAsia" w:eastAsiaTheme="minorEastAsia" w:hAnsiTheme="minorEastAsia" w:cs="宋体" w:hint="eastAsia"/>
                <w:sz w:val="28"/>
                <w:szCs w:val="28"/>
                <w:lang w:eastAsia="zh-CN"/>
              </w:rPr>
              <w:t>活动单位</w:t>
            </w:r>
          </w:p>
        </w:tc>
        <w:tc>
          <w:tcPr>
            <w:tcW w:w="7032" w:type="dxa"/>
            <w:vAlign w:val="center"/>
          </w:tcPr>
          <w:p w:rsidR="00200DCE" w:rsidRPr="004263C6" w:rsidRDefault="00200DCE" w:rsidP="0011323B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E84B60" w:rsidRPr="004263C6" w:rsidTr="00A3648B">
        <w:trPr>
          <w:jc w:val="center"/>
        </w:trPr>
        <w:tc>
          <w:tcPr>
            <w:tcW w:w="1490" w:type="dxa"/>
            <w:vAlign w:val="center"/>
          </w:tcPr>
          <w:p w:rsidR="00E84B60" w:rsidRPr="004263C6" w:rsidRDefault="00E84B60" w:rsidP="0011323B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 w:cs="宋体"/>
                <w:sz w:val="28"/>
                <w:szCs w:val="28"/>
                <w:lang w:eastAsia="zh-CN"/>
              </w:rPr>
            </w:pPr>
            <w:r w:rsidRPr="004263C6">
              <w:rPr>
                <w:rFonts w:asciiTheme="minorEastAsia" w:eastAsiaTheme="minorEastAsia" w:hAnsiTheme="minorEastAsia" w:cs="宋体" w:hint="eastAsia"/>
                <w:sz w:val="28"/>
                <w:szCs w:val="28"/>
                <w:lang w:eastAsia="zh-CN"/>
              </w:rPr>
              <w:t>活动主题</w:t>
            </w:r>
          </w:p>
        </w:tc>
        <w:tc>
          <w:tcPr>
            <w:tcW w:w="7032" w:type="dxa"/>
            <w:vAlign w:val="center"/>
          </w:tcPr>
          <w:p w:rsidR="00E84B60" w:rsidRPr="004263C6" w:rsidRDefault="00E84B60" w:rsidP="0011323B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00DCE" w:rsidRPr="004263C6" w:rsidTr="00A3648B">
        <w:trPr>
          <w:jc w:val="center"/>
        </w:trPr>
        <w:tc>
          <w:tcPr>
            <w:tcW w:w="1490" w:type="dxa"/>
            <w:vAlign w:val="center"/>
          </w:tcPr>
          <w:p w:rsidR="00200DCE" w:rsidRPr="004263C6" w:rsidRDefault="00A3648B" w:rsidP="0011323B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  <w:r w:rsidRPr="004263C6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申请事由</w:t>
            </w:r>
          </w:p>
        </w:tc>
        <w:tc>
          <w:tcPr>
            <w:tcW w:w="7032" w:type="dxa"/>
            <w:vAlign w:val="center"/>
          </w:tcPr>
          <w:p w:rsidR="00200DCE" w:rsidRPr="004263C6" w:rsidRDefault="007D3BA3" w:rsidP="0011323B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  <w:r>
              <w:rPr>
                <w:rFonts w:asciiTheme="minorEastAsia" w:eastAsiaTheme="minorEastAsia" w:hAnsiTheme="minorEastAsia"/>
                <w:noProof/>
                <w:sz w:val="28"/>
                <w:szCs w:val="28"/>
                <w:lang w:val="en-US" w:eastAsia="zh-CN"/>
              </w:rPr>
              <w:pict>
                <v:rect id="_x0000_s1029" style="position:absolute;margin-left:272.4pt;margin-top:4.85pt;width:9.5pt;height:10pt;z-index:251660288;mso-position-horizontal-relative:text;mso-position-vertical-relative:text"/>
              </w:pict>
            </w:r>
            <w:r>
              <w:rPr>
                <w:rFonts w:asciiTheme="minorEastAsia" w:eastAsiaTheme="minorEastAsia" w:hAnsiTheme="minorEastAsia"/>
                <w:noProof/>
                <w:sz w:val="28"/>
                <w:szCs w:val="28"/>
                <w:lang w:val="en-US" w:eastAsia="zh-CN"/>
              </w:rPr>
              <w:pict>
                <v:rect id="_x0000_s1028" style="position:absolute;margin-left:170.3pt;margin-top:4.55pt;width:9.5pt;height:10pt;z-index:251659264;mso-position-horizontal-relative:text;mso-position-vertical-relative:text"/>
              </w:pict>
            </w:r>
            <w:r>
              <w:rPr>
                <w:rFonts w:asciiTheme="minorEastAsia" w:eastAsiaTheme="minorEastAsia" w:hAnsiTheme="minorEastAsia"/>
                <w:noProof/>
                <w:sz w:val="28"/>
                <w:szCs w:val="28"/>
                <w:lang w:val="en-US" w:eastAsia="zh-CN"/>
              </w:rPr>
              <w:pict>
                <v:rect id="_x0000_s1027" style="position:absolute;margin-left:58.1pt;margin-top:5.15pt;width:9.5pt;height:10pt;z-index:251658240;mso-position-horizontal-relative:text;mso-position-vertical-relative:text"/>
              </w:pict>
            </w:r>
            <w:r w:rsidR="00A3648B" w:rsidRPr="004263C6">
              <w:rPr>
                <w:rFonts w:asciiTheme="minorEastAsia" w:eastAsiaTheme="minorEastAsia" w:hAnsiTheme="minorEastAsia"/>
                <w:sz w:val="28"/>
                <w:szCs w:val="28"/>
              </w:rPr>
              <w:t>活动暂停</w:t>
            </w:r>
            <w:r w:rsidR="00E84B60" w:rsidRPr="004263C6">
              <w:rPr>
                <w:rFonts w:asciiTheme="minorEastAsia" w:eastAsiaTheme="minorEastAsia" w:hAnsiTheme="minorEastAsia" w:hint="eastAsia"/>
                <w:sz w:val="28"/>
                <w:szCs w:val="28"/>
                <w:lang w:eastAsia="zh-CN"/>
              </w:rPr>
              <w:t xml:space="preserve">        </w:t>
            </w:r>
            <w:r w:rsidR="00A3648B" w:rsidRPr="004263C6">
              <w:rPr>
                <w:rFonts w:asciiTheme="minorEastAsia" w:eastAsiaTheme="minorEastAsia" w:hAnsiTheme="minorEastAsia"/>
                <w:sz w:val="28"/>
                <w:szCs w:val="28"/>
              </w:rPr>
              <w:t>活动变更</w:t>
            </w:r>
            <w:r w:rsidR="00403D11">
              <w:rPr>
                <w:rFonts w:asciiTheme="minorEastAsia" w:eastAsiaTheme="minorEastAsia" w:hAnsiTheme="minorEastAsia" w:hint="eastAsia"/>
                <w:sz w:val="28"/>
                <w:szCs w:val="28"/>
                <w:lang w:eastAsia="zh-CN"/>
              </w:rPr>
              <w:t xml:space="preserve">          </w:t>
            </w:r>
            <w:r w:rsidR="00A3648B" w:rsidRPr="004263C6">
              <w:rPr>
                <w:rFonts w:asciiTheme="minorEastAsia" w:eastAsiaTheme="minorEastAsia" w:hAnsiTheme="minorEastAsia" w:hint="eastAsia"/>
                <w:sz w:val="28"/>
                <w:szCs w:val="28"/>
                <w:lang w:eastAsia="zh-CN"/>
              </w:rPr>
              <w:t>其他</w:t>
            </w:r>
          </w:p>
        </w:tc>
      </w:tr>
      <w:tr w:rsidR="00A3648B" w:rsidRPr="004263C6" w:rsidTr="00A3648B">
        <w:trPr>
          <w:trHeight w:val="5003"/>
          <w:jc w:val="center"/>
        </w:trPr>
        <w:tc>
          <w:tcPr>
            <w:tcW w:w="1490" w:type="dxa"/>
            <w:vAlign w:val="center"/>
          </w:tcPr>
          <w:p w:rsidR="00403D11" w:rsidRDefault="00A3648B" w:rsidP="0011323B">
            <w:pPr>
              <w:snapToGrid w:val="0"/>
              <w:spacing w:beforeLines="10" w:line="300" w:lineRule="auto"/>
              <w:ind w:left="280" w:hangingChars="100" w:hanging="280"/>
              <w:jc w:val="center"/>
              <w:rPr>
                <w:rFonts w:asciiTheme="minorEastAsia" w:eastAsiaTheme="minorEastAsia" w:hAnsiTheme="minorEastAsia" w:cs="宋体"/>
                <w:sz w:val="28"/>
                <w:szCs w:val="28"/>
                <w:lang w:eastAsia="zh-CN"/>
              </w:rPr>
            </w:pPr>
            <w:r w:rsidRPr="004263C6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活动暂停</w:t>
            </w:r>
          </w:p>
          <w:p w:rsidR="00A3648B" w:rsidRPr="004263C6" w:rsidRDefault="00403D11" w:rsidP="0011323B">
            <w:pPr>
              <w:snapToGrid w:val="0"/>
              <w:spacing w:beforeLines="10" w:line="300" w:lineRule="auto"/>
              <w:ind w:left="280" w:hangingChars="100" w:hanging="280"/>
              <w:jc w:val="center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8"/>
                <w:szCs w:val="28"/>
                <w:lang w:eastAsia="zh-CN"/>
              </w:rPr>
              <w:t>/</w:t>
            </w:r>
            <w:r w:rsidR="00A3648B" w:rsidRPr="004263C6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变更原因</w:t>
            </w:r>
          </w:p>
        </w:tc>
        <w:tc>
          <w:tcPr>
            <w:tcW w:w="7032" w:type="dxa"/>
            <w:vAlign w:val="center"/>
          </w:tcPr>
          <w:p w:rsidR="00A3648B" w:rsidRPr="004263C6" w:rsidRDefault="00A3648B" w:rsidP="0011323B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</w:p>
          <w:p w:rsidR="00A3648B" w:rsidRPr="004263C6" w:rsidRDefault="00A3648B" w:rsidP="0011323B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</w:p>
          <w:p w:rsidR="00A3648B" w:rsidRPr="004263C6" w:rsidRDefault="00A3648B" w:rsidP="0011323B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</w:p>
          <w:p w:rsidR="00E84B60" w:rsidRPr="004263C6" w:rsidRDefault="00E84B60" w:rsidP="0011323B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</w:p>
          <w:p w:rsidR="00E84B60" w:rsidRPr="004263C6" w:rsidRDefault="00E84B60" w:rsidP="0011323B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</w:p>
          <w:p w:rsidR="00E84B60" w:rsidRPr="004263C6" w:rsidRDefault="00E84B60" w:rsidP="0011323B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</w:p>
          <w:p w:rsidR="00E84B60" w:rsidRPr="004263C6" w:rsidRDefault="00E84B60" w:rsidP="0011323B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</w:p>
          <w:p w:rsidR="00E84B60" w:rsidRPr="004263C6" w:rsidRDefault="00E84B60" w:rsidP="0011323B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</w:p>
          <w:p w:rsidR="00E84B60" w:rsidRPr="004263C6" w:rsidRDefault="00E84B60" w:rsidP="0011323B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</w:p>
          <w:p w:rsidR="00E84B60" w:rsidRPr="004263C6" w:rsidRDefault="00E84B60" w:rsidP="0011323B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</w:p>
          <w:p w:rsidR="00E84B60" w:rsidRPr="004263C6" w:rsidRDefault="00E84B60" w:rsidP="0011323B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</w:p>
          <w:p w:rsidR="00E84B60" w:rsidRPr="004263C6" w:rsidRDefault="00E84B60" w:rsidP="0011323B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</w:p>
          <w:p w:rsidR="00E84B60" w:rsidRPr="004263C6" w:rsidRDefault="00E84B60" w:rsidP="0011323B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</w:p>
          <w:p w:rsidR="00E84B60" w:rsidRPr="004263C6" w:rsidRDefault="00E84B60" w:rsidP="0011323B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</w:p>
          <w:p w:rsidR="00E84B60" w:rsidRPr="004263C6" w:rsidRDefault="00E84B60" w:rsidP="0011323B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</w:p>
          <w:p w:rsidR="00E84B60" w:rsidRPr="004263C6" w:rsidRDefault="00E84B60" w:rsidP="0011323B">
            <w:pPr>
              <w:snapToGrid w:val="0"/>
              <w:spacing w:beforeLines="10" w:line="300" w:lineRule="auto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</w:p>
          <w:p w:rsidR="00E84B60" w:rsidRPr="004263C6" w:rsidRDefault="00E84B60" w:rsidP="0011323B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</w:p>
        </w:tc>
      </w:tr>
      <w:tr w:rsidR="00200DCE" w:rsidRPr="004263C6" w:rsidTr="00A3648B">
        <w:trPr>
          <w:jc w:val="center"/>
        </w:trPr>
        <w:tc>
          <w:tcPr>
            <w:tcW w:w="1490" w:type="dxa"/>
            <w:vAlign w:val="center"/>
          </w:tcPr>
          <w:p w:rsidR="00200DCE" w:rsidRPr="004263C6" w:rsidRDefault="00A3648B" w:rsidP="0011323B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 w:cs="宋体"/>
                <w:sz w:val="28"/>
                <w:szCs w:val="28"/>
                <w:lang w:eastAsia="zh-CN"/>
              </w:rPr>
            </w:pPr>
            <w:r w:rsidRPr="004263C6">
              <w:rPr>
                <w:rFonts w:asciiTheme="minorEastAsia" w:eastAsiaTheme="minorEastAsia" w:hAnsiTheme="minorEastAsia" w:cs="宋体" w:hint="eastAsia"/>
                <w:sz w:val="28"/>
                <w:szCs w:val="28"/>
                <w:lang w:eastAsia="zh-CN"/>
              </w:rPr>
              <w:t>申请人</w:t>
            </w:r>
          </w:p>
        </w:tc>
        <w:tc>
          <w:tcPr>
            <w:tcW w:w="7032" w:type="dxa"/>
            <w:vAlign w:val="center"/>
          </w:tcPr>
          <w:p w:rsidR="00200DCE" w:rsidRPr="004263C6" w:rsidRDefault="00200DCE" w:rsidP="0011323B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00DCE" w:rsidRPr="004263C6" w:rsidTr="00A3648B">
        <w:trPr>
          <w:jc w:val="center"/>
        </w:trPr>
        <w:tc>
          <w:tcPr>
            <w:tcW w:w="1490" w:type="dxa"/>
            <w:vAlign w:val="center"/>
          </w:tcPr>
          <w:p w:rsidR="00403D11" w:rsidRDefault="00A3648B" w:rsidP="0011323B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  <w:r w:rsidRPr="004263C6">
              <w:rPr>
                <w:rFonts w:asciiTheme="minorEastAsia" w:eastAsiaTheme="minorEastAsia" w:hAnsiTheme="minorEastAsia" w:hint="eastAsia"/>
                <w:sz w:val="28"/>
                <w:szCs w:val="28"/>
                <w:lang w:eastAsia="zh-CN"/>
              </w:rPr>
              <w:t>单位</w:t>
            </w:r>
          </w:p>
          <w:p w:rsidR="00200DCE" w:rsidRPr="004263C6" w:rsidRDefault="00A3648B" w:rsidP="0011323B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  <w:lang w:eastAsia="zh-CN"/>
              </w:rPr>
            </w:pPr>
            <w:r w:rsidRPr="004263C6">
              <w:rPr>
                <w:rFonts w:asciiTheme="minorEastAsia" w:eastAsiaTheme="minorEastAsia" w:hAnsiTheme="minorEastAsia" w:hint="eastAsia"/>
                <w:sz w:val="28"/>
                <w:szCs w:val="28"/>
                <w:lang w:eastAsia="zh-CN"/>
              </w:rPr>
              <w:t>负责人</w:t>
            </w:r>
          </w:p>
        </w:tc>
        <w:tc>
          <w:tcPr>
            <w:tcW w:w="7032" w:type="dxa"/>
            <w:vAlign w:val="center"/>
          </w:tcPr>
          <w:p w:rsidR="00200DCE" w:rsidRPr="004263C6" w:rsidRDefault="00200DCE" w:rsidP="0011323B">
            <w:pPr>
              <w:snapToGrid w:val="0"/>
              <w:spacing w:beforeLines="10" w:line="300" w:lineRule="auto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:rsidR="00200DCE" w:rsidRDefault="00200DCE" w:rsidP="00200DCE">
      <w:pPr>
        <w:jc w:val="right"/>
      </w:pPr>
    </w:p>
    <w:p w:rsidR="005F443C" w:rsidRPr="00200DCE" w:rsidRDefault="005F443C" w:rsidP="00200DCE"/>
    <w:sectPr w:rsidR="005F443C" w:rsidRPr="00200DCE" w:rsidSect="00E84B60">
      <w:headerReference w:type="default" r:id="rId8"/>
      <w:pgSz w:w="11906" w:h="16838" w:code="9"/>
      <w:pgMar w:top="1440" w:right="1080" w:bottom="1440" w:left="1080" w:header="57" w:footer="289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1AB" w:rsidRDefault="009551AB">
      <w:r>
        <w:separator/>
      </w:r>
    </w:p>
  </w:endnote>
  <w:endnote w:type="continuationSeparator" w:id="0">
    <w:p w:rsidR="009551AB" w:rsidRDefault="009551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1AB" w:rsidRDefault="009551AB">
      <w:r>
        <w:separator/>
      </w:r>
    </w:p>
  </w:footnote>
  <w:footnote w:type="continuationSeparator" w:id="0">
    <w:p w:rsidR="009551AB" w:rsidRDefault="009551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B60" w:rsidRDefault="00E84B60">
    <w:pPr>
      <w:pStyle w:val="a3"/>
      <w:rPr>
        <w:rFonts w:eastAsiaTheme="minorEastAsia"/>
        <w:lang w:eastAsia="zh-CN"/>
      </w:rPr>
    </w:pPr>
    <w:r>
      <w:rPr>
        <w:rFonts w:eastAsiaTheme="minorEastAsia" w:hint="eastAsia"/>
        <w:lang w:eastAsia="zh-CN"/>
      </w:rPr>
      <w:t xml:space="preserve">  </w:t>
    </w:r>
  </w:p>
  <w:p w:rsidR="00E84B60" w:rsidRDefault="00E84B60">
    <w:pPr>
      <w:pStyle w:val="a3"/>
      <w:rPr>
        <w:rFonts w:eastAsiaTheme="minorEastAsia"/>
        <w:lang w:eastAsia="zh-CN"/>
      </w:rPr>
    </w:pPr>
  </w:p>
  <w:p w:rsidR="00E84B60" w:rsidRPr="00E84B60" w:rsidRDefault="00E84B60">
    <w:pPr>
      <w:pStyle w:val="a3"/>
      <w:rPr>
        <w:rFonts w:eastAsiaTheme="minorEastAsia"/>
        <w:lang w:eastAsia="zh-CN"/>
      </w:rPr>
    </w:pPr>
  </w:p>
  <w:p w:rsidR="00E84B60" w:rsidRPr="00E84B60" w:rsidRDefault="00E84B60" w:rsidP="00E84B60">
    <w:pPr>
      <w:pStyle w:val="a3"/>
      <w:pBdr>
        <w:bottom w:val="single" w:sz="6" w:space="0" w:color="auto"/>
      </w:pBdr>
      <w:jc w:val="both"/>
      <w:rPr>
        <w:rFonts w:eastAsiaTheme="minorEastAsia"/>
        <w:sz w:val="21"/>
        <w:szCs w:val="21"/>
        <w:lang w:eastAsia="zh-CN"/>
      </w:rPr>
    </w:pPr>
    <w:r>
      <w:rPr>
        <w:rFonts w:ascii="黑体" w:eastAsia="黑体" w:hint="eastAsia"/>
        <w:sz w:val="16"/>
        <w:szCs w:val="16"/>
      </w:rPr>
      <w:t xml:space="preserve">  </w:t>
    </w:r>
    <w:r>
      <w:rPr>
        <w:rFonts w:ascii="黑体" w:eastAsia="黑体" w:hint="eastAsia"/>
        <w:sz w:val="16"/>
        <w:szCs w:val="16"/>
        <w:lang w:eastAsia="zh-CN"/>
      </w:rPr>
      <w:t xml:space="preserve">                                                                                                         </w:t>
    </w:r>
    <w:r>
      <w:rPr>
        <w:rFonts w:hint="eastAsia"/>
        <w:noProof/>
        <w:sz w:val="21"/>
        <w:szCs w:val="21"/>
        <w:lang w:val="en-US" w:eastAsia="zh-CN"/>
      </w:rPr>
      <w:drawing>
        <wp:inline distT="0" distB="0" distL="0" distR="0">
          <wp:extent cx="368300" cy="292100"/>
          <wp:effectExtent l="19050" t="0" r="0" b="0"/>
          <wp:docPr id="2" name="图片 2" descr="clip_image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lip_image00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300" cy="292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84B60" w:rsidRPr="0011323B" w:rsidRDefault="00E84B60" w:rsidP="00E84B60">
    <w:pPr>
      <w:pStyle w:val="a3"/>
      <w:pBdr>
        <w:bottom w:val="single" w:sz="6" w:space="0" w:color="auto"/>
      </w:pBdr>
      <w:jc w:val="both"/>
      <w:rPr>
        <w:rFonts w:ascii="黑体" w:eastAsiaTheme="minorEastAsia"/>
        <w:sz w:val="16"/>
        <w:szCs w:val="16"/>
        <w:lang w:eastAsia="zh-CN"/>
      </w:rPr>
    </w:pPr>
    <w:r w:rsidRPr="00F34707">
      <w:rPr>
        <w:rFonts w:hint="eastAsia"/>
      </w:rPr>
      <w:t>中铁建（北京）物业管理有限公司</w:t>
    </w:r>
    <w:r>
      <w:rPr>
        <w:rFonts w:hint="eastAsia"/>
      </w:rPr>
      <w:t xml:space="preserve">                                                                                           </w:t>
    </w:r>
    <w:r>
      <w:rPr>
        <w:rFonts w:eastAsiaTheme="minorEastAsia" w:hint="eastAsia"/>
        <w:lang w:eastAsia="zh-CN"/>
      </w:rPr>
      <w:t xml:space="preserve">        </w:t>
    </w:r>
    <w:r>
      <w:rPr>
        <w:rFonts w:hint="eastAsia"/>
      </w:rPr>
      <w:t xml:space="preserve">   </w:t>
    </w:r>
    <w:r>
      <w:rPr>
        <w:rFonts w:eastAsiaTheme="minorEastAsia" w:hint="eastAsia"/>
        <w:lang w:eastAsia="zh-CN"/>
      </w:rPr>
      <w:t>WYGS</w:t>
    </w:r>
    <w:r>
      <w:rPr>
        <w:rFonts w:hint="eastAsia"/>
      </w:rPr>
      <w:t>-</w:t>
    </w:r>
    <w:r>
      <w:rPr>
        <w:rFonts w:eastAsiaTheme="minorEastAsia" w:hint="eastAsia"/>
        <w:lang w:eastAsia="zh-CN"/>
      </w:rPr>
      <w:t>PZ</w:t>
    </w:r>
    <w:r>
      <w:rPr>
        <w:rFonts w:hint="eastAsia"/>
      </w:rPr>
      <w:t>-</w:t>
    </w:r>
    <w:r>
      <w:rPr>
        <w:rFonts w:eastAsiaTheme="minorEastAsia" w:hint="eastAsia"/>
        <w:lang w:eastAsia="zh-CN"/>
      </w:rPr>
      <w:t>BG</w:t>
    </w:r>
    <w:r>
      <w:rPr>
        <w:rFonts w:hint="eastAsia"/>
      </w:rPr>
      <w:t>-</w:t>
    </w:r>
    <w:r>
      <w:rPr>
        <w:rFonts w:eastAsiaTheme="minorEastAsia" w:hint="eastAsia"/>
        <w:lang w:eastAsia="zh-CN"/>
      </w:rPr>
      <w:t>0</w:t>
    </w:r>
    <w:r>
      <w:rPr>
        <w:rFonts w:hint="eastAsia"/>
      </w:rPr>
      <w:t>0</w:t>
    </w:r>
    <w:r w:rsidR="0011323B">
      <w:rPr>
        <w:rFonts w:eastAsiaTheme="minorEastAsia" w:hint="eastAsia"/>
        <w:lang w:eastAsia="zh-CN"/>
      </w:rPr>
      <w:t>2</w:t>
    </w:r>
  </w:p>
  <w:p w:rsidR="005F443C" w:rsidRPr="00E84B60" w:rsidRDefault="005F443C" w:rsidP="003C1F8C">
    <w:pPr>
      <w:pStyle w:val="a3"/>
      <w:jc w:val="right"/>
      <w:rPr>
        <w:rFonts w:ascii="黑体" w:eastAsia="黑体" w:hAnsi="楷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clip_image002" style="width:46pt;height:35.5pt;visibility:visible;mso-wrap-style:square" o:bullet="t">
        <v:imagedata r:id="rId1" o:title="clip_image002"/>
      </v:shape>
    </w:pict>
  </w:numPicBullet>
  <w:abstractNum w:abstractNumId="0">
    <w:nsid w:val="16696A9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0104F4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C1B0971"/>
    <w:multiLevelType w:val="hybridMultilevel"/>
    <w:tmpl w:val="6F4AC510"/>
    <w:lvl w:ilvl="0" w:tplc="681C8EF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B4B5347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63D819AE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9218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06857"/>
    <w:rsid w:val="000023F7"/>
    <w:rsid w:val="00023D45"/>
    <w:rsid w:val="0004691A"/>
    <w:rsid w:val="0005530E"/>
    <w:rsid w:val="00091B0D"/>
    <w:rsid w:val="00093692"/>
    <w:rsid w:val="000A57B8"/>
    <w:rsid w:val="000B01E7"/>
    <w:rsid w:val="000E5E4C"/>
    <w:rsid w:val="000F1C87"/>
    <w:rsid w:val="000F28F5"/>
    <w:rsid w:val="0011323B"/>
    <w:rsid w:val="00162CB2"/>
    <w:rsid w:val="00187BC4"/>
    <w:rsid w:val="001A014E"/>
    <w:rsid w:val="001B2D20"/>
    <w:rsid w:val="001F2A07"/>
    <w:rsid w:val="001F339B"/>
    <w:rsid w:val="00200DCE"/>
    <w:rsid w:val="0020522D"/>
    <w:rsid w:val="002127E0"/>
    <w:rsid w:val="00252269"/>
    <w:rsid w:val="002B4E40"/>
    <w:rsid w:val="002D5802"/>
    <w:rsid w:val="002F4ABC"/>
    <w:rsid w:val="002F58D3"/>
    <w:rsid w:val="00366A82"/>
    <w:rsid w:val="00382347"/>
    <w:rsid w:val="003B1CB0"/>
    <w:rsid w:val="003C1F8C"/>
    <w:rsid w:val="003F680F"/>
    <w:rsid w:val="00402424"/>
    <w:rsid w:val="00403D11"/>
    <w:rsid w:val="00414B6D"/>
    <w:rsid w:val="004263C6"/>
    <w:rsid w:val="004612B5"/>
    <w:rsid w:val="00484010"/>
    <w:rsid w:val="004C20BF"/>
    <w:rsid w:val="00537CF8"/>
    <w:rsid w:val="0054429D"/>
    <w:rsid w:val="00550E90"/>
    <w:rsid w:val="005D6086"/>
    <w:rsid w:val="005D6369"/>
    <w:rsid w:val="005F0117"/>
    <w:rsid w:val="005F443C"/>
    <w:rsid w:val="0060208A"/>
    <w:rsid w:val="00611FFE"/>
    <w:rsid w:val="00631A46"/>
    <w:rsid w:val="00640E5D"/>
    <w:rsid w:val="006B0675"/>
    <w:rsid w:val="007034BD"/>
    <w:rsid w:val="0071101C"/>
    <w:rsid w:val="00715F7B"/>
    <w:rsid w:val="007741DD"/>
    <w:rsid w:val="00781BC4"/>
    <w:rsid w:val="00795D76"/>
    <w:rsid w:val="007D3BA3"/>
    <w:rsid w:val="007D5364"/>
    <w:rsid w:val="00851414"/>
    <w:rsid w:val="00863243"/>
    <w:rsid w:val="00866D9A"/>
    <w:rsid w:val="008A1BA9"/>
    <w:rsid w:val="008C495C"/>
    <w:rsid w:val="008D05D3"/>
    <w:rsid w:val="00906857"/>
    <w:rsid w:val="00911E17"/>
    <w:rsid w:val="00940E64"/>
    <w:rsid w:val="00946309"/>
    <w:rsid w:val="009551AB"/>
    <w:rsid w:val="00972762"/>
    <w:rsid w:val="009C1642"/>
    <w:rsid w:val="009C354B"/>
    <w:rsid w:val="009F1F19"/>
    <w:rsid w:val="009F232D"/>
    <w:rsid w:val="00A10C57"/>
    <w:rsid w:val="00A3648B"/>
    <w:rsid w:val="00A52B96"/>
    <w:rsid w:val="00A55856"/>
    <w:rsid w:val="00A64ACD"/>
    <w:rsid w:val="00A80ED6"/>
    <w:rsid w:val="00A96B48"/>
    <w:rsid w:val="00AB3B22"/>
    <w:rsid w:val="00AF0865"/>
    <w:rsid w:val="00B05FDE"/>
    <w:rsid w:val="00B12287"/>
    <w:rsid w:val="00B67282"/>
    <w:rsid w:val="00B744C0"/>
    <w:rsid w:val="00B76882"/>
    <w:rsid w:val="00B77291"/>
    <w:rsid w:val="00BB3646"/>
    <w:rsid w:val="00BC2371"/>
    <w:rsid w:val="00BC7248"/>
    <w:rsid w:val="00C047D7"/>
    <w:rsid w:val="00C222CC"/>
    <w:rsid w:val="00C837DB"/>
    <w:rsid w:val="00C97048"/>
    <w:rsid w:val="00CA4410"/>
    <w:rsid w:val="00CB364E"/>
    <w:rsid w:val="00CC7542"/>
    <w:rsid w:val="00CD2405"/>
    <w:rsid w:val="00CD40E5"/>
    <w:rsid w:val="00D03493"/>
    <w:rsid w:val="00D04E7C"/>
    <w:rsid w:val="00D54387"/>
    <w:rsid w:val="00D6519E"/>
    <w:rsid w:val="00DB4EF7"/>
    <w:rsid w:val="00E51590"/>
    <w:rsid w:val="00E576D4"/>
    <w:rsid w:val="00E84B60"/>
    <w:rsid w:val="00EC1F68"/>
    <w:rsid w:val="00EC650C"/>
    <w:rsid w:val="00F97260"/>
    <w:rsid w:val="00FB1D4A"/>
    <w:rsid w:val="00FC67D0"/>
    <w:rsid w:val="00FE0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4BD"/>
    <w:rPr>
      <w:lang w:val="en-AU"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7034BD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034BD"/>
    <w:pPr>
      <w:tabs>
        <w:tab w:val="center" w:pos="4153"/>
        <w:tab w:val="right" w:pos="8306"/>
      </w:tabs>
    </w:pPr>
  </w:style>
  <w:style w:type="character" w:styleId="a5">
    <w:name w:val="FollowedHyperlink"/>
    <w:basedOn w:val="a0"/>
    <w:rsid w:val="004C20BF"/>
    <w:rPr>
      <w:color w:val="800080"/>
      <w:u w:val="single"/>
    </w:rPr>
  </w:style>
  <w:style w:type="paragraph" w:styleId="a6">
    <w:name w:val="Balloon Text"/>
    <w:basedOn w:val="a"/>
    <w:semiHidden/>
    <w:rsid w:val="000E5E4C"/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7248"/>
    <w:rPr>
      <w:lang w:val="en-AU" w:eastAsia="zh-TW"/>
    </w:rPr>
  </w:style>
  <w:style w:type="paragraph" w:styleId="a7">
    <w:name w:val="Body Text"/>
    <w:basedOn w:val="a"/>
    <w:link w:val="Char0"/>
    <w:rsid w:val="00640E5D"/>
    <w:pPr>
      <w:widowControl w:val="0"/>
      <w:spacing w:line="360" w:lineRule="auto"/>
      <w:jc w:val="both"/>
    </w:pPr>
    <w:rPr>
      <w:rFonts w:eastAsia="宋体"/>
      <w:kern w:val="2"/>
      <w:sz w:val="24"/>
      <w:szCs w:val="24"/>
      <w:lang w:val="en-US" w:eastAsia="zh-CN"/>
    </w:rPr>
  </w:style>
  <w:style w:type="character" w:customStyle="1" w:styleId="Char0">
    <w:name w:val="正文文本 Char"/>
    <w:basedOn w:val="a0"/>
    <w:link w:val="a7"/>
    <w:rsid w:val="00640E5D"/>
    <w:rPr>
      <w:rFonts w:eastAsia="宋体"/>
      <w:kern w:val="2"/>
      <w:sz w:val="24"/>
      <w:szCs w:val="24"/>
    </w:rPr>
  </w:style>
  <w:style w:type="paragraph" w:styleId="a8">
    <w:name w:val="List Paragraph"/>
    <w:basedOn w:val="a"/>
    <w:uiPriority w:val="34"/>
    <w:qFormat/>
    <w:rsid w:val="00640E5D"/>
    <w:pPr>
      <w:widowControl w:val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9">
    <w:name w:val="Placeholder Text"/>
    <w:basedOn w:val="a0"/>
    <w:uiPriority w:val="99"/>
    <w:semiHidden/>
    <w:rsid w:val="00A3648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114D80-C3D5-41B2-A9C7-A5F6F5F44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</Words>
  <Characters>121</Characters>
  <Application>Microsoft Office Word</Application>
  <DocSecurity>0</DocSecurity>
  <Lines>1</Lines>
  <Paragraphs>1</Paragraphs>
  <ScaleCrop>false</ScaleCrop>
  <Company>Hutchison Whampoa Properties Limited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印 鑒 名 稱</dc:title>
  <dc:creator>Hutchison Whampoa Properties Limited</dc:creator>
  <cp:lastModifiedBy>lenovo</cp:lastModifiedBy>
  <cp:revision>15</cp:revision>
  <cp:lastPrinted>2014-08-19T01:08:00Z</cp:lastPrinted>
  <dcterms:created xsi:type="dcterms:W3CDTF">2014-09-22T08:16:00Z</dcterms:created>
  <dcterms:modified xsi:type="dcterms:W3CDTF">2016-07-29T01:42:00Z</dcterms:modified>
</cp:coreProperties>
</file>